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86" w:rsidRDefault="000A0402" w:rsidP="000A0402">
      <w:pPr>
        <w:pStyle w:val="Title"/>
      </w:pPr>
      <w:r>
        <w:t xml:space="preserve">4-H Trashion Show    </w:t>
      </w:r>
    </w:p>
    <w:p w:rsidR="000A0402" w:rsidRDefault="000A0402" w:rsidP="000A0402">
      <w:pPr>
        <w:pStyle w:val="Subtitle"/>
      </w:pPr>
      <w:r>
        <w:t xml:space="preserve">Instructions for posting video to YouTube </w:t>
      </w:r>
    </w:p>
    <w:p w:rsidR="00A036CF" w:rsidRDefault="000A0402" w:rsidP="000A0402">
      <w:pPr>
        <w:pStyle w:val="Heading2"/>
        <w:rPr>
          <w:b w:val="0"/>
        </w:rPr>
      </w:pPr>
      <w:r w:rsidRPr="000A0402">
        <w:rPr>
          <w:b w:val="0"/>
        </w:rPr>
        <w:t xml:space="preserve">Note: Once you edit your video, make sure it is smaller than 2 GB in size, in an acceptable </w:t>
      </w:r>
      <w:r w:rsidR="00A036CF">
        <w:rPr>
          <w:b w:val="0"/>
        </w:rPr>
        <w:t>file format.</w:t>
      </w:r>
    </w:p>
    <w:p w:rsidR="000A0402" w:rsidRDefault="000A0402" w:rsidP="000A0402">
      <w:pPr>
        <w:pStyle w:val="Heading2"/>
        <w:rPr>
          <w:b w:val="0"/>
        </w:rPr>
      </w:pPr>
      <w:r w:rsidRPr="000A0402">
        <w:rPr>
          <w:b w:val="0"/>
        </w:rPr>
        <w:t xml:space="preserve"> </w:t>
      </w:r>
    </w:p>
    <w:tbl>
      <w:tblPr>
        <w:tblStyle w:val="TableGrid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4491"/>
      </w:tblGrid>
      <w:tr w:rsidR="00B00E34" w:rsidTr="00A036CF">
        <w:trPr>
          <w:tblCellSpacing w:w="21" w:type="dxa"/>
        </w:trPr>
        <w:tc>
          <w:tcPr>
            <w:tcW w:w="5148" w:type="dxa"/>
          </w:tcPr>
          <w:p w:rsidR="00B00E34" w:rsidRDefault="00B00E34" w:rsidP="00B00E34">
            <w:pPr>
              <w:pStyle w:val="ListParagraph"/>
              <w:numPr>
                <w:ilvl w:val="0"/>
                <w:numId w:val="1"/>
              </w:numPr>
            </w:pPr>
            <w:r>
              <w:t xml:space="preserve">Go to </w:t>
            </w:r>
            <w:hyperlink r:id="rId5" w:history="1">
              <w:r w:rsidRPr="00387D06">
                <w:rPr>
                  <w:rStyle w:val="Hyperlink"/>
                </w:rPr>
                <w:t>www.youtube.com</w:t>
              </w:r>
            </w:hyperlink>
            <w:r>
              <w:t>. Click on “Create Account.” If you already have an account, click on “Sign In” and proceed to Step 4.</w:t>
            </w:r>
          </w:p>
          <w:p w:rsidR="00B00E34" w:rsidRDefault="00B00E34" w:rsidP="000A0402"/>
        </w:tc>
        <w:tc>
          <w:tcPr>
            <w:tcW w:w="4428" w:type="dxa"/>
            <w:vAlign w:val="center"/>
          </w:tcPr>
          <w:p w:rsidR="00B00E34" w:rsidRDefault="00B00E34" w:rsidP="00A03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843CA9" wp14:editId="5017DFFB">
                  <wp:extent cx="2210638" cy="22497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0DB94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44" t="21259" r="33713" b="16153"/>
                          <a:stretch/>
                        </pic:blipFill>
                        <pic:spPr bwMode="auto">
                          <a:xfrm>
                            <a:off x="0" y="0"/>
                            <a:ext cx="2215196" cy="2254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E34" w:rsidTr="00A036CF">
        <w:trPr>
          <w:tblCellSpacing w:w="21" w:type="dxa"/>
        </w:trPr>
        <w:tc>
          <w:tcPr>
            <w:tcW w:w="5148" w:type="dxa"/>
          </w:tcPr>
          <w:p w:rsidR="00B00E34" w:rsidRDefault="00B00E34" w:rsidP="00B00E34">
            <w:pPr>
              <w:pStyle w:val="ListParagraph"/>
              <w:numPr>
                <w:ilvl w:val="0"/>
                <w:numId w:val="1"/>
              </w:numPr>
            </w:pPr>
            <w:r>
              <w:t>Complete the information shown below to set up your account.  Then click on “I Accept.”</w:t>
            </w:r>
          </w:p>
          <w:p w:rsidR="00B00E34" w:rsidRDefault="00B00E34" w:rsidP="000A0402"/>
        </w:tc>
        <w:tc>
          <w:tcPr>
            <w:tcW w:w="4428" w:type="dxa"/>
            <w:vAlign w:val="center"/>
          </w:tcPr>
          <w:p w:rsidR="00B00E34" w:rsidRDefault="00B00E34" w:rsidP="00A03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862B0E" wp14:editId="3C2E803E">
                  <wp:extent cx="2250831" cy="2263221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0827C.tmp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74" t="5116" r="26941" b="9922"/>
                          <a:stretch/>
                        </pic:blipFill>
                        <pic:spPr bwMode="auto">
                          <a:xfrm>
                            <a:off x="0" y="0"/>
                            <a:ext cx="2254068" cy="226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E34" w:rsidTr="00A036CF">
        <w:trPr>
          <w:tblCellSpacing w:w="21" w:type="dxa"/>
        </w:trPr>
        <w:tc>
          <w:tcPr>
            <w:tcW w:w="5148" w:type="dxa"/>
          </w:tcPr>
          <w:p w:rsidR="00B00E34" w:rsidRDefault="00B00E34" w:rsidP="00B00E34">
            <w:pPr>
              <w:pStyle w:val="ListParagraph"/>
              <w:numPr>
                <w:ilvl w:val="0"/>
                <w:numId w:val="1"/>
              </w:numPr>
            </w:pPr>
            <w:r>
              <w:t>Once you have completed the account set-up, you should have a screen shown below confirming registration.  Click on “Upload.”</w:t>
            </w:r>
          </w:p>
          <w:p w:rsidR="00B00E34" w:rsidRDefault="00B00E34" w:rsidP="000A0402"/>
        </w:tc>
        <w:tc>
          <w:tcPr>
            <w:tcW w:w="4428" w:type="dxa"/>
            <w:vAlign w:val="center"/>
          </w:tcPr>
          <w:p w:rsidR="00B00E34" w:rsidRDefault="00B00E34" w:rsidP="00A03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EFB3F1" wp14:editId="61D6DEFE">
                  <wp:extent cx="2713055" cy="5777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0A4AF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09" t="40026" r="27499" b="42133"/>
                          <a:stretch/>
                        </pic:blipFill>
                        <pic:spPr bwMode="auto">
                          <a:xfrm>
                            <a:off x="0" y="0"/>
                            <a:ext cx="2715750" cy="578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E34" w:rsidTr="00CE2CA2">
        <w:trPr>
          <w:trHeight w:val="2229"/>
          <w:tblCellSpacing w:w="21" w:type="dxa"/>
        </w:trPr>
        <w:tc>
          <w:tcPr>
            <w:tcW w:w="5148" w:type="dxa"/>
          </w:tcPr>
          <w:p w:rsidR="00B00E34" w:rsidRDefault="00B00E34" w:rsidP="00B00E3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Click on “Upload Video.”  Depending upon your connection, the uploading process can take </w:t>
            </w:r>
            <w:r w:rsidR="00A036CF">
              <w:t>a while</w:t>
            </w:r>
            <w:r>
              <w:t>.</w:t>
            </w:r>
          </w:p>
          <w:p w:rsidR="00B00E34" w:rsidRDefault="00B00E34" w:rsidP="000A0402"/>
        </w:tc>
        <w:tc>
          <w:tcPr>
            <w:tcW w:w="4428" w:type="dxa"/>
            <w:vAlign w:val="center"/>
          </w:tcPr>
          <w:p w:rsidR="00A036CF" w:rsidRDefault="00A036CF" w:rsidP="00CE2CA2">
            <w:pPr>
              <w:jc w:val="center"/>
            </w:pPr>
          </w:p>
          <w:p w:rsidR="00B00E34" w:rsidRDefault="00CE2CA2" w:rsidP="00CE2C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259793" wp14:editId="7134C99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-128905</wp:posOffset>
                  </wp:positionV>
                  <wp:extent cx="2256155" cy="1315720"/>
                  <wp:effectExtent l="0" t="0" r="0" b="0"/>
                  <wp:wrapTight wrapText="bothSides">
                    <wp:wrapPolygon edited="0">
                      <wp:start x="0" y="0"/>
                      <wp:lineTo x="0" y="21266"/>
                      <wp:lineTo x="21339" y="21266"/>
                      <wp:lineTo x="2133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01F6B.t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1" t="33667" r="18941"/>
                          <a:stretch/>
                        </pic:blipFill>
                        <pic:spPr bwMode="auto">
                          <a:xfrm>
                            <a:off x="0" y="0"/>
                            <a:ext cx="2256155" cy="1315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0E34" w:rsidTr="00CE2CA2">
        <w:trPr>
          <w:tblCellSpacing w:w="21" w:type="dxa"/>
        </w:trPr>
        <w:tc>
          <w:tcPr>
            <w:tcW w:w="5148" w:type="dxa"/>
          </w:tcPr>
          <w:p w:rsidR="00010FB7" w:rsidRDefault="00010FB7" w:rsidP="00010FB7">
            <w:pPr>
              <w:pStyle w:val="ListParagraph"/>
              <w:numPr>
                <w:ilvl w:val="0"/>
                <w:numId w:val="1"/>
              </w:numPr>
            </w:pPr>
            <w:r>
              <w:t xml:space="preserve">Once your video has loaded, you will get the following screen.  Complete the information noted below. </w:t>
            </w:r>
          </w:p>
          <w:p w:rsidR="00A036CF" w:rsidRDefault="00010FB7" w:rsidP="00010FB7">
            <w:pPr>
              <w:ind w:left="360"/>
            </w:pPr>
            <w:r>
              <w:t>Preview :</w:t>
            </w:r>
            <w:r>
              <w:tab/>
              <w:t>Make sure you see clips from your</w:t>
            </w:r>
            <w:r w:rsidR="00A036CF">
              <w:t xml:space="preserve"> </w:t>
            </w:r>
          </w:p>
          <w:p w:rsidR="00010FB7" w:rsidRDefault="00A036CF" w:rsidP="00010FB7">
            <w:pPr>
              <w:ind w:left="360"/>
            </w:pPr>
            <w:r>
              <w:t xml:space="preserve">                      Video</w:t>
            </w:r>
            <w:r w:rsidR="00010FB7">
              <w:t xml:space="preserve"> in the</w:t>
            </w:r>
            <w:r>
              <w:t xml:space="preserve"> “p</w:t>
            </w:r>
            <w:r w:rsidR="00010FB7">
              <w:t xml:space="preserve">review” section. </w:t>
            </w:r>
          </w:p>
          <w:p w:rsidR="00010FB7" w:rsidRDefault="00010FB7" w:rsidP="00010FB7">
            <w:pPr>
              <w:ind w:left="360"/>
            </w:pPr>
            <w:r>
              <w:t xml:space="preserve">Title: </w:t>
            </w:r>
            <w:r>
              <w:tab/>
              <w:t>Title for your design</w:t>
            </w:r>
          </w:p>
          <w:p w:rsidR="00A036CF" w:rsidRDefault="00A036CF" w:rsidP="00A036CF">
            <w:pPr>
              <w:ind w:left="360"/>
            </w:pPr>
            <w:r>
              <w:t xml:space="preserve">Privacy: </w:t>
            </w:r>
            <w:r>
              <w:tab/>
              <w:t>You have three options in choosing</w:t>
            </w:r>
          </w:p>
          <w:p w:rsidR="00A036CF" w:rsidRDefault="00A036CF" w:rsidP="00A036CF">
            <w:pPr>
              <w:ind w:left="360"/>
            </w:pPr>
            <w:r>
              <w:t xml:space="preserve">                      what kind of privacy setting you want. </w:t>
            </w:r>
          </w:p>
          <w:p w:rsidR="00A036CF" w:rsidRDefault="00A036CF" w:rsidP="00A036CF">
            <w:pPr>
              <w:ind w:left="360"/>
            </w:pPr>
            <w:r>
              <w:t xml:space="preserve">                      However, you must choose either     </w:t>
            </w:r>
          </w:p>
          <w:p w:rsidR="00A036CF" w:rsidRDefault="00A036CF" w:rsidP="00A036CF">
            <w:pPr>
              <w:ind w:left="360"/>
            </w:pPr>
            <w:r>
              <w:t xml:space="preserve">                      Public or Unlisted or your video will   </w:t>
            </w:r>
          </w:p>
          <w:p w:rsidR="00A036CF" w:rsidRDefault="00A036CF" w:rsidP="00A036CF">
            <w:pPr>
              <w:ind w:left="360"/>
            </w:pPr>
            <w:r>
              <w:t xml:space="preserve">                      not be accepted.</w:t>
            </w:r>
          </w:p>
          <w:p w:rsidR="00A036CF" w:rsidRDefault="00A036CF" w:rsidP="00010FB7">
            <w:pPr>
              <w:ind w:left="360"/>
            </w:pPr>
          </w:p>
          <w:p w:rsidR="00010FB7" w:rsidRDefault="00010FB7" w:rsidP="00010FB7">
            <w:r>
              <w:t xml:space="preserve">       Des</w:t>
            </w:r>
            <w:r w:rsidR="006037DE">
              <w:t xml:space="preserve">cription: </w:t>
            </w:r>
            <w:proofErr w:type="spellStart"/>
            <w:r w:rsidR="006037DE">
              <w:t>Trashion</w:t>
            </w:r>
            <w:proofErr w:type="spellEnd"/>
            <w:r w:rsidR="006037DE">
              <w:t xml:space="preserve"> Show 201</w:t>
            </w:r>
            <w:r w:rsidR="008B0067">
              <w:t>9</w:t>
            </w:r>
            <w:r>
              <w:t>, member names,</w:t>
            </w:r>
          </w:p>
          <w:p w:rsidR="00010FB7" w:rsidRDefault="00010FB7" w:rsidP="00010FB7">
            <w:pPr>
              <w:ind w:left="360"/>
            </w:pPr>
            <w:r>
              <w:t xml:space="preserve">                       County Name </w:t>
            </w:r>
          </w:p>
          <w:p w:rsidR="00010FB7" w:rsidRDefault="006037DE" w:rsidP="00010FB7">
            <w:pPr>
              <w:ind w:left="360"/>
            </w:pPr>
            <w:r>
              <w:t>Tags:</w:t>
            </w:r>
            <w:r>
              <w:tab/>
            </w:r>
            <w:proofErr w:type="spellStart"/>
            <w:r>
              <w:t>Trashion</w:t>
            </w:r>
            <w:proofErr w:type="spellEnd"/>
            <w:r>
              <w:t xml:space="preserve"> Show 201</w:t>
            </w:r>
            <w:r w:rsidR="008B0067">
              <w:t>9</w:t>
            </w:r>
          </w:p>
          <w:p w:rsidR="00010FB7" w:rsidRDefault="00010FB7" w:rsidP="00010FB7">
            <w:pPr>
              <w:ind w:left="360"/>
            </w:pPr>
            <w:r>
              <w:t>Category:</w:t>
            </w:r>
            <w:r>
              <w:tab/>
              <w:t>Education</w:t>
            </w:r>
          </w:p>
          <w:p w:rsidR="00010FB7" w:rsidRDefault="00010FB7" w:rsidP="00010FB7">
            <w:pPr>
              <w:ind w:left="360"/>
            </w:pPr>
            <w:r>
              <w:t xml:space="preserve">Privacy: </w:t>
            </w:r>
            <w:r>
              <w:tab/>
              <w:t>You have three options in</w:t>
            </w:r>
          </w:p>
          <w:p w:rsidR="00010FB7" w:rsidRDefault="00010FB7" w:rsidP="00010FB7">
            <w:pPr>
              <w:ind w:left="360"/>
            </w:pPr>
            <w:r>
              <w:t xml:space="preserve">                      choosing what kind of  </w:t>
            </w:r>
            <w:bookmarkStart w:id="0" w:name="_GoBack"/>
            <w:bookmarkEnd w:id="0"/>
          </w:p>
          <w:p w:rsidR="00010FB7" w:rsidRDefault="00010FB7" w:rsidP="00010FB7">
            <w:pPr>
              <w:ind w:left="360"/>
            </w:pPr>
            <w:r>
              <w:t xml:space="preserve">                      privacy setting you want. </w:t>
            </w:r>
          </w:p>
          <w:p w:rsidR="00010FB7" w:rsidRDefault="00010FB7" w:rsidP="00010FB7">
            <w:pPr>
              <w:ind w:left="360"/>
            </w:pPr>
            <w:r>
              <w:t xml:space="preserve">                      However, you must choose</w:t>
            </w:r>
          </w:p>
          <w:p w:rsidR="00010FB7" w:rsidRDefault="00010FB7" w:rsidP="00010FB7">
            <w:pPr>
              <w:ind w:left="360"/>
            </w:pPr>
            <w:r>
              <w:t xml:space="preserve">                      either Public or Unlisted or</w:t>
            </w:r>
          </w:p>
          <w:p w:rsidR="00010FB7" w:rsidRDefault="00010FB7" w:rsidP="00010FB7">
            <w:pPr>
              <w:ind w:left="360"/>
            </w:pPr>
            <w:r>
              <w:t xml:space="preserve">                      your video will not be</w:t>
            </w:r>
          </w:p>
          <w:p w:rsidR="00010FB7" w:rsidRDefault="00010FB7" w:rsidP="00010FB7">
            <w:pPr>
              <w:ind w:left="360"/>
            </w:pPr>
            <w:r>
              <w:t xml:space="preserve">                      accepted.</w:t>
            </w:r>
          </w:p>
          <w:p w:rsidR="00010FB7" w:rsidRDefault="00010FB7" w:rsidP="00010FB7">
            <w:pPr>
              <w:ind w:left="360"/>
            </w:pPr>
            <w:r>
              <w:t>License:</w:t>
            </w:r>
            <w:r>
              <w:tab/>
              <w:t xml:space="preserve">Standard YouTube License </w:t>
            </w:r>
          </w:p>
          <w:p w:rsidR="00B00E34" w:rsidRDefault="00B00E34" w:rsidP="000A0402"/>
        </w:tc>
        <w:tc>
          <w:tcPr>
            <w:tcW w:w="4428" w:type="dxa"/>
            <w:vAlign w:val="center"/>
          </w:tcPr>
          <w:p w:rsidR="00B00E34" w:rsidRDefault="00010FB7" w:rsidP="00CE2C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8F65CB" wp14:editId="2740FCE2">
                  <wp:extent cx="2607548" cy="214029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064B3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99" t="34217" r="28986" b="2480"/>
                          <a:stretch/>
                        </pic:blipFill>
                        <pic:spPr bwMode="auto">
                          <a:xfrm>
                            <a:off x="0" y="0"/>
                            <a:ext cx="2613669" cy="2145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FB7" w:rsidTr="00A036CF">
        <w:trPr>
          <w:tblCellSpacing w:w="21" w:type="dxa"/>
        </w:trPr>
        <w:tc>
          <w:tcPr>
            <w:tcW w:w="5148" w:type="dxa"/>
          </w:tcPr>
          <w:p w:rsidR="00010FB7" w:rsidRDefault="00010FB7" w:rsidP="001E3AF9">
            <w:pPr>
              <w:pStyle w:val="ListParagraph"/>
              <w:numPr>
                <w:ilvl w:val="0"/>
                <w:numId w:val="1"/>
              </w:numPr>
            </w:pPr>
            <w:r>
              <w:t xml:space="preserve">Click “Save Changes” and include link in your online registration. </w:t>
            </w:r>
          </w:p>
          <w:p w:rsidR="00B223A8" w:rsidRDefault="008B0067" w:rsidP="00B223A8">
            <w:pPr>
              <w:pStyle w:val="ListParagraph"/>
              <w:ind w:left="360"/>
            </w:pPr>
            <w:hyperlink r:id="rId11" w:anchor="contests" w:history="1">
              <w:r w:rsidR="00B223A8" w:rsidRPr="003B38F7">
                <w:rPr>
                  <w:rStyle w:val="Hyperlink"/>
                </w:rPr>
                <w:t>https://texas4-h.tamu.edu/projects/clothing-textiles/#contests</w:t>
              </w:r>
            </w:hyperlink>
          </w:p>
          <w:p w:rsidR="00010FB7" w:rsidRDefault="004D22B8" w:rsidP="00010FB7">
            <w:pPr>
              <w:pStyle w:val="ListParagraph"/>
              <w:ind w:left="360"/>
            </w:pPr>
            <w:r>
              <w:t xml:space="preserve">Link is found under the </w:t>
            </w:r>
            <w:proofErr w:type="spellStart"/>
            <w:r w:rsidR="00010FB7">
              <w:t>Trashion</w:t>
            </w:r>
            <w:proofErr w:type="spellEnd"/>
            <w:r w:rsidR="00010FB7">
              <w:t xml:space="preserve"> Show heading. </w:t>
            </w:r>
          </w:p>
          <w:p w:rsidR="00010FB7" w:rsidRDefault="00010FB7" w:rsidP="00010FB7"/>
        </w:tc>
        <w:tc>
          <w:tcPr>
            <w:tcW w:w="4428" w:type="dxa"/>
          </w:tcPr>
          <w:p w:rsidR="00010FB7" w:rsidRDefault="00010FB7" w:rsidP="000A0402"/>
        </w:tc>
      </w:tr>
    </w:tbl>
    <w:p w:rsidR="000A0402" w:rsidRDefault="000A0402" w:rsidP="000A0402"/>
    <w:p w:rsidR="00A036CF" w:rsidRDefault="00A036CF" w:rsidP="000A0402">
      <w:r>
        <w:t>If you have questions, please contact Angela McCorkle, armccorkle@ag.tamu.edu</w:t>
      </w:r>
    </w:p>
    <w:p w:rsidR="00A036CF" w:rsidRDefault="00A036CF" w:rsidP="000A0402"/>
    <w:p w:rsidR="00A036CF" w:rsidRPr="000A0402" w:rsidRDefault="00A036CF" w:rsidP="000A0402"/>
    <w:sectPr w:rsidR="00A036CF" w:rsidRPr="000A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3C4"/>
    <w:multiLevelType w:val="hybridMultilevel"/>
    <w:tmpl w:val="2D465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02"/>
    <w:rsid w:val="00010FB7"/>
    <w:rsid w:val="00074B13"/>
    <w:rsid w:val="000A0402"/>
    <w:rsid w:val="000B2A0A"/>
    <w:rsid w:val="000E14B3"/>
    <w:rsid w:val="00127D6D"/>
    <w:rsid w:val="00197203"/>
    <w:rsid w:val="001E3AF9"/>
    <w:rsid w:val="00332B15"/>
    <w:rsid w:val="004D22B8"/>
    <w:rsid w:val="0055270C"/>
    <w:rsid w:val="006037DE"/>
    <w:rsid w:val="008B0067"/>
    <w:rsid w:val="008F3093"/>
    <w:rsid w:val="00A036CF"/>
    <w:rsid w:val="00B00E34"/>
    <w:rsid w:val="00B223A8"/>
    <w:rsid w:val="00CE2CA2"/>
    <w:rsid w:val="00F41B86"/>
    <w:rsid w:val="00F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5007"/>
  <w15:docId w15:val="{B2E28311-521F-4E85-92D3-BE60287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6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04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4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4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0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0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B223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hyperlink" Target="https://texas4-h.tamu.edu/projects/clothing-textiles/" TargetMode="External"/><Relationship Id="rId5" Type="http://schemas.openxmlformats.org/officeDocument/2006/relationships/hyperlink" Target="http://www.youtube.com" TargetMode="External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Trashion Show Video Uploading Directions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Trashion Show Video Uploading Directions</dc:title>
  <dc:creator>Angela McCorkle</dc:creator>
  <cp:lastModifiedBy>Angela R. Mccorkle</cp:lastModifiedBy>
  <cp:revision>3</cp:revision>
  <cp:lastPrinted>2016-08-01T21:35:00Z</cp:lastPrinted>
  <dcterms:created xsi:type="dcterms:W3CDTF">2017-09-26T15:34:00Z</dcterms:created>
  <dcterms:modified xsi:type="dcterms:W3CDTF">2018-05-11T22:06:00Z</dcterms:modified>
</cp:coreProperties>
</file>