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1755"/>
        <w:gridCol w:w="434"/>
        <w:gridCol w:w="7764"/>
      </w:tblGrid>
      <w:tr w:rsidR="00D52B32" w:rsidRPr="00D52B32" w14:paraId="394BA035" w14:textId="77777777" w:rsidTr="00BA6770">
        <w:trPr>
          <w:trHeight w:val="720"/>
        </w:trPr>
        <w:tc>
          <w:tcPr>
            <w:tcW w:w="173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4BA033" w14:textId="77777777" w:rsidR="00D52B32" w:rsidRPr="00D52B32" w:rsidRDefault="00D52B32" w:rsidP="00D52B32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8"/>
              </w:rPr>
            </w:pPr>
            <w:r w:rsidRPr="00D52B32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</w:rPr>
              <w:t>Contest (circle):</w:t>
            </w:r>
          </w:p>
        </w:tc>
        <w:tc>
          <w:tcPr>
            <w:tcW w:w="819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576" w:type="dxa"/>
              <w:right w:w="576" w:type="dxa"/>
            </w:tcMar>
            <w:vAlign w:val="bottom"/>
            <w:hideMark/>
          </w:tcPr>
          <w:p w14:paraId="394BA034" w14:textId="74964353" w:rsidR="00D52B32" w:rsidRPr="00D52B32" w:rsidRDefault="00E10711" w:rsidP="00D52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 w:rsidRPr="00D52B32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CH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        </w:t>
            </w:r>
            <w:r w:rsidR="00D52B32" w:rsidRPr="00D52B32">
              <w:rPr>
                <w:rFonts w:ascii="Wingdings" w:eastAsia="Times New Roman" w:hAnsi="Wingdings" w:cs="Times New Roman"/>
                <w:color w:val="000000"/>
                <w:sz w:val="24"/>
                <w:szCs w:val="28"/>
              </w:rPr>
              <w:t>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        </w:t>
            </w:r>
            <w:r w:rsidR="00D52B32" w:rsidRPr="00D52B32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Horse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        </w:t>
            </w:r>
            <w:r w:rsidR="00D52B32" w:rsidRPr="00D52B32">
              <w:rPr>
                <w:rFonts w:ascii="Wingdings" w:eastAsia="Times New Roman" w:hAnsi="Wingdings" w:cs="Times New Roman"/>
                <w:color w:val="000000"/>
                <w:sz w:val="24"/>
                <w:szCs w:val="28"/>
              </w:rPr>
              <w:t>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Livestock</w:t>
            </w:r>
          </w:p>
        </w:tc>
      </w:tr>
      <w:tr w:rsidR="00D52B32" w:rsidRPr="00D52B32" w14:paraId="394BA038" w14:textId="77777777" w:rsidTr="00BA6770">
        <w:trPr>
          <w:trHeight w:val="720"/>
        </w:trPr>
        <w:tc>
          <w:tcPr>
            <w:tcW w:w="217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4BA036" w14:textId="77777777" w:rsidR="00D52B32" w:rsidRPr="00D52B32" w:rsidRDefault="00D52B32" w:rsidP="00D52B32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8"/>
              </w:rPr>
            </w:pPr>
            <w:r w:rsidRPr="00D52B32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</w:rPr>
              <w:t>Age Division (circle):</w:t>
            </w:r>
            <w:r w:rsidRPr="00D52B32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7764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576" w:type="dxa"/>
              <w:right w:w="576" w:type="dxa"/>
            </w:tcMar>
            <w:vAlign w:val="bottom"/>
            <w:hideMark/>
          </w:tcPr>
          <w:p w14:paraId="394BA037" w14:textId="77777777" w:rsidR="00D52B32" w:rsidRPr="00D52B32" w:rsidRDefault="00D52B32" w:rsidP="00D52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 w:rsidRPr="00D52B32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Junior       </w:t>
            </w:r>
            <w:r w:rsidRPr="00D52B32">
              <w:rPr>
                <w:rFonts w:ascii="Wingdings" w:eastAsia="Times New Roman" w:hAnsi="Wingdings" w:cs="Times New Roman"/>
                <w:color w:val="000000"/>
                <w:sz w:val="24"/>
                <w:szCs w:val="28"/>
              </w:rPr>
              <w:t></w:t>
            </w:r>
            <w:r w:rsidRPr="00D52B32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 xml:space="preserve">       Intermediate       </w:t>
            </w:r>
            <w:r w:rsidRPr="00D52B32">
              <w:rPr>
                <w:rFonts w:ascii="Wingdings" w:eastAsia="Times New Roman" w:hAnsi="Wingdings" w:cs="Times New Roman"/>
                <w:color w:val="000000"/>
                <w:sz w:val="24"/>
                <w:szCs w:val="28"/>
              </w:rPr>
              <w:t></w:t>
            </w:r>
            <w:r w:rsidRPr="00D52B32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 xml:space="preserve">       Senior</w:t>
            </w:r>
          </w:p>
        </w:tc>
      </w:tr>
    </w:tbl>
    <w:p w14:paraId="394BA039" w14:textId="77777777" w:rsidR="008F38D5" w:rsidRDefault="008F38D5">
      <w:pPr>
        <w:rPr>
          <w:sz w:val="24"/>
          <w:u w:val="single"/>
        </w:rPr>
      </w:pPr>
    </w:p>
    <w:tbl>
      <w:tblPr>
        <w:tblW w:w="9900" w:type="dxa"/>
        <w:tblInd w:w="176" w:type="dxa"/>
        <w:tblLook w:val="04A0" w:firstRow="1" w:lastRow="0" w:firstColumn="1" w:lastColumn="0" w:noHBand="0" w:noVBand="1"/>
      </w:tblPr>
      <w:tblGrid>
        <w:gridCol w:w="880"/>
        <w:gridCol w:w="3035"/>
        <w:gridCol w:w="5985"/>
      </w:tblGrid>
      <w:tr w:rsidR="001618AA" w:rsidRPr="001618AA" w14:paraId="394BA03D" w14:textId="77777777" w:rsidTr="00216490">
        <w:trPr>
          <w:trHeight w:val="504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left w:w="86" w:type="dxa"/>
              <w:right w:w="86" w:type="dxa"/>
            </w:tcMar>
            <w:vAlign w:val="center"/>
          </w:tcPr>
          <w:p w14:paraId="394BA03A" w14:textId="77777777" w:rsidR="001618AA" w:rsidRPr="001618AA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</w:rPr>
              <w:t>Placing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14:paraId="394BA03B" w14:textId="77777777" w:rsidR="001618AA" w:rsidRPr="001618AA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Team Name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14:paraId="394BA03C" w14:textId="77777777" w:rsidR="001618AA" w:rsidRPr="001618AA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Contest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ant</w:t>
            </w: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Names</w:t>
            </w:r>
          </w:p>
        </w:tc>
      </w:tr>
      <w:tr w:rsidR="00D52B32" w:rsidRPr="00BC63DE" w14:paraId="394BA041" w14:textId="77777777" w:rsidTr="00BA6770">
        <w:trPr>
          <w:trHeight w:val="1152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14:paraId="394BA03E" w14:textId="77777777" w:rsidR="001618AA" w:rsidRPr="00504E18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3F" w14:textId="77777777"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40" w14:textId="77777777"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D52B32" w:rsidRPr="00BC63DE" w14:paraId="394BA045" w14:textId="77777777" w:rsidTr="00BA6770">
        <w:trPr>
          <w:trHeight w:val="1152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14:paraId="394BA042" w14:textId="77777777" w:rsidR="001618AA" w:rsidRPr="00504E18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43" w14:textId="77777777"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44" w14:textId="77777777"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D52B32" w:rsidRPr="00BC63DE" w14:paraId="394BA049" w14:textId="77777777" w:rsidTr="00BA6770">
        <w:trPr>
          <w:trHeight w:val="1152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14:paraId="394BA046" w14:textId="77777777" w:rsidR="001618AA" w:rsidRPr="00504E18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47" w14:textId="77777777"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48" w14:textId="77777777"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D52B32" w:rsidRPr="00BC63DE" w14:paraId="394BA04D" w14:textId="77777777" w:rsidTr="00BA6770">
        <w:trPr>
          <w:trHeight w:val="1152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14:paraId="394BA04A" w14:textId="77777777" w:rsidR="001618AA" w:rsidRPr="00504E18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4B" w14:textId="77777777"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4C" w14:textId="77777777"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D52B32" w:rsidRPr="00BC63DE" w14:paraId="394BA051" w14:textId="77777777" w:rsidTr="00BA6770">
        <w:trPr>
          <w:trHeight w:val="1152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14:paraId="394BA04E" w14:textId="77777777" w:rsidR="001618AA" w:rsidRPr="00504E18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4F" w14:textId="77777777"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50" w14:textId="77777777"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14:paraId="394BA052" w14:textId="77777777" w:rsidR="001618AA" w:rsidRDefault="001618AA">
      <w:pPr>
        <w:rPr>
          <w:sz w:val="24"/>
          <w:u w:val="single"/>
        </w:rPr>
      </w:pPr>
    </w:p>
    <w:tbl>
      <w:tblPr>
        <w:tblW w:w="9900" w:type="dxa"/>
        <w:tblInd w:w="176" w:type="dxa"/>
        <w:tblLook w:val="04A0" w:firstRow="1" w:lastRow="0" w:firstColumn="1" w:lastColumn="0" w:noHBand="0" w:noVBand="1"/>
      </w:tblPr>
      <w:tblGrid>
        <w:gridCol w:w="880"/>
        <w:gridCol w:w="9020"/>
      </w:tblGrid>
      <w:tr w:rsidR="00216490" w:rsidRPr="001618AA" w14:paraId="394BA055" w14:textId="77777777" w:rsidTr="00216490">
        <w:trPr>
          <w:trHeight w:val="504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left w:w="86" w:type="dxa"/>
              <w:right w:w="86" w:type="dxa"/>
            </w:tcMar>
            <w:vAlign w:val="center"/>
          </w:tcPr>
          <w:p w14:paraId="394BA053" w14:textId="77777777" w:rsidR="00216490" w:rsidRPr="001618AA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</w:rPr>
              <w:t>Placing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14:paraId="394BA054" w14:textId="77777777" w:rsidR="00216490" w:rsidRPr="001618AA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High Point Individual</w:t>
            </w: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</w:tr>
      <w:tr w:rsidR="00216490" w:rsidRPr="00BC63DE" w14:paraId="394BA058" w14:textId="77777777" w:rsidTr="00216490">
        <w:trPr>
          <w:trHeight w:val="576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14:paraId="394BA056" w14:textId="77777777" w:rsidR="00216490" w:rsidRPr="00504E18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57" w14:textId="77777777" w:rsidR="00216490" w:rsidRPr="00BC63DE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16490" w:rsidRPr="00BC63DE" w14:paraId="394BA05B" w14:textId="77777777" w:rsidTr="00216490">
        <w:trPr>
          <w:trHeight w:val="576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14:paraId="394BA059" w14:textId="77777777" w:rsidR="00216490" w:rsidRPr="00504E18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5A" w14:textId="77777777" w:rsidR="00216490" w:rsidRPr="00BC63DE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16490" w:rsidRPr="00BC63DE" w14:paraId="394BA05E" w14:textId="77777777" w:rsidTr="00216490">
        <w:trPr>
          <w:trHeight w:val="576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14:paraId="394BA05C" w14:textId="77777777" w:rsidR="00216490" w:rsidRPr="00504E18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5D" w14:textId="77777777" w:rsidR="00216490" w:rsidRPr="00BC63DE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16490" w:rsidRPr="00BC63DE" w14:paraId="394BA061" w14:textId="77777777" w:rsidTr="00216490">
        <w:trPr>
          <w:trHeight w:val="576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14:paraId="394BA05F" w14:textId="77777777" w:rsidR="00216490" w:rsidRPr="00504E18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60" w14:textId="77777777" w:rsidR="00216490" w:rsidRPr="00BC63DE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16490" w:rsidRPr="00BC63DE" w14:paraId="394BA064" w14:textId="77777777" w:rsidTr="00216490">
        <w:trPr>
          <w:trHeight w:val="576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14:paraId="394BA062" w14:textId="77777777" w:rsidR="00216490" w:rsidRPr="00504E18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94BA063" w14:textId="77777777" w:rsidR="00216490" w:rsidRPr="00BC63DE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14:paraId="394BA065" w14:textId="77777777" w:rsidR="008F38D5" w:rsidRDefault="008F38D5" w:rsidP="00504E18">
      <w:pPr>
        <w:rPr>
          <w:sz w:val="24"/>
          <w:u w:val="single"/>
        </w:rPr>
      </w:pPr>
    </w:p>
    <w:sectPr w:rsidR="008F38D5" w:rsidSect="001618AA">
      <w:headerReference w:type="default" r:id="rId9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A068" w14:textId="77777777" w:rsidR="00EE1116" w:rsidRDefault="00EE1116" w:rsidP="00BC63DE">
      <w:pPr>
        <w:spacing w:after="0" w:line="240" w:lineRule="auto"/>
      </w:pPr>
      <w:r>
        <w:separator/>
      </w:r>
    </w:p>
  </w:endnote>
  <w:endnote w:type="continuationSeparator" w:id="0">
    <w:p w14:paraId="394BA069" w14:textId="77777777" w:rsidR="00EE1116" w:rsidRDefault="00EE1116" w:rsidP="00B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A066" w14:textId="77777777" w:rsidR="00EE1116" w:rsidRDefault="00EE1116" w:rsidP="00BC63DE">
      <w:pPr>
        <w:spacing w:after="0" w:line="240" w:lineRule="auto"/>
      </w:pPr>
      <w:r>
        <w:separator/>
      </w:r>
    </w:p>
  </w:footnote>
  <w:footnote w:type="continuationSeparator" w:id="0">
    <w:p w14:paraId="394BA067" w14:textId="77777777" w:rsidR="00EE1116" w:rsidRDefault="00EE1116" w:rsidP="00B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A06A" w14:textId="77777777" w:rsidR="00BC63DE" w:rsidRPr="001D139D" w:rsidRDefault="00BC63DE" w:rsidP="00BC63DE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 w:rsidRPr="001D139D">
      <w:rPr>
        <w:rFonts w:ascii="Verdana" w:hAnsi="Verdana"/>
        <w:b/>
        <w:sz w:val="32"/>
        <w:szCs w:val="32"/>
      </w:rPr>
      <w:t>Quiz Bowl</w:t>
    </w:r>
  </w:p>
  <w:p w14:paraId="394BA06B" w14:textId="77777777" w:rsidR="00BC63DE" w:rsidRDefault="001618AA" w:rsidP="00BC63DE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Results Sheet</w:t>
    </w:r>
  </w:p>
  <w:p w14:paraId="394BA06C" w14:textId="77777777" w:rsidR="00BC63DE" w:rsidRPr="003B1328" w:rsidRDefault="00BC63DE" w:rsidP="00BC63DE">
    <w:pPr>
      <w:pStyle w:val="Footer"/>
      <w:rPr>
        <w:rFonts w:asciiTheme="majorHAnsi" w:hAnsiTheme="majorHAnsi"/>
        <w:i/>
      </w:rPr>
    </w:pPr>
  </w:p>
  <w:p w14:paraId="394BA06D" w14:textId="77777777" w:rsidR="00BC63DE" w:rsidRDefault="00BC63DE" w:rsidP="008F38D5">
    <w:pPr>
      <w:pStyle w:val="Footer"/>
    </w:pPr>
    <w:r>
      <w:rPr>
        <w:rFonts w:asciiTheme="majorHAnsi" w:hAnsiTheme="majorHAnsi"/>
        <w:i/>
      </w:rPr>
      <w:t xml:space="preserve">Have </w:t>
    </w:r>
    <w:r w:rsidR="001618AA">
      <w:rPr>
        <w:rFonts w:asciiTheme="majorHAnsi" w:hAnsiTheme="majorHAnsi"/>
        <w:i/>
      </w:rPr>
      <w:t>bracket coordinator complete this as contest progresses.  Awards chair uses to announce resul</w:t>
    </w:r>
    <w:r w:rsidR="00591B15">
      <w:rPr>
        <w:rFonts w:asciiTheme="majorHAnsi" w:hAnsiTheme="majorHAnsi"/>
        <w:i/>
      </w:rPr>
      <w:t>t</w:t>
    </w:r>
    <w:r w:rsidR="001618AA">
      <w:rPr>
        <w:rFonts w:asciiTheme="majorHAnsi" w:hAnsiTheme="majorHAnsi"/>
        <w:i/>
      </w:rPr>
      <w:t xml:space="preserve">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3DE"/>
    <w:rsid w:val="001618AA"/>
    <w:rsid w:val="00216490"/>
    <w:rsid w:val="00504E18"/>
    <w:rsid w:val="00591B15"/>
    <w:rsid w:val="005A205F"/>
    <w:rsid w:val="006B6F6C"/>
    <w:rsid w:val="00895FC2"/>
    <w:rsid w:val="008F38D5"/>
    <w:rsid w:val="00907FB0"/>
    <w:rsid w:val="009476F7"/>
    <w:rsid w:val="00BA6770"/>
    <w:rsid w:val="00BC63DE"/>
    <w:rsid w:val="00D52B32"/>
    <w:rsid w:val="00E10711"/>
    <w:rsid w:val="00EE1116"/>
    <w:rsid w:val="00F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BA033"/>
  <w15:docId w15:val="{2F5FCF7A-5541-48A3-8AEB-818EFFAA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C2"/>
  </w:style>
  <w:style w:type="paragraph" w:styleId="Heading1">
    <w:name w:val="heading 1"/>
    <w:basedOn w:val="Normal"/>
    <w:next w:val="Normal"/>
    <w:link w:val="Heading1Char"/>
    <w:uiPriority w:val="9"/>
    <w:qFormat/>
    <w:rsid w:val="00895F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F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F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F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F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F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F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F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F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5F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F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F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5F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5FC2"/>
    <w:rPr>
      <w:b/>
      <w:bCs/>
    </w:rPr>
  </w:style>
  <w:style w:type="character" w:styleId="Emphasis">
    <w:name w:val="Emphasis"/>
    <w:uiPriority w:val="20"/>
    <w:qFormat/>
    <w:rsid w:val="00895F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95F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F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F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5F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F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FC2"/>
    <w:rPr>
      <w:b/>
      <w:bCs/>
      <w:i/>
      <w:iCs/>
    </w:rPr>
  </w:style>
  <w:style w:type="character" w:styleId="SubtleEmphasis">
    <w:name w:val="Subtle Emphasis"/>
    <w:uiPriority w:val="19"/>
    <w:qFormat/>
    <w:rsid w:val="00895FC2"/>
    <w:rPr>
      <w:i/>
      <w:iCs/>
    </w:rPr>
  </w:style>
  <w:style w:type="character" w:styleId="IntenseEmphasis">
    <w:name w:val="Intense Emphasis"/>
    <w:uiPriority w:val="21"/>
    <w:qFormat/>
    <w:rsid w:val="00895FC2"/>
    <w:rPr>
      <w:b/>
      <w:bCs/>
    </w:rPr>
  </w:style>
  <w:style w:type="character" w:styleId="SubtleReference">
    <w:name w:val="Subtle Reference"/>
    <w:uiPriority w:val="31"/>
    <w:qFormat/>
    <w:rsid w:val="00895FC2"/>
    <w:rPr>
      <w:smallCaps/>
    </w:rPr>
  </w:style>
  <w:style w:type="character" w:styleId="IntenseReference">
    <w:name w:val="Intense Reference"/>
    <w:uiPriority w:val="32"/>
    <w:qFormat/>
    <w:rsid w:val="00895FC2"/>
    <w:rPr>
      <w:smallCaps/>
      <w:spacing w:val="5"/>
      <w:u w:val="single"/>
    </w:rPr>
  </w:style>
  <w:style w:type="character" w:styleId="BookTitle">
    <w:name w:val="Book Title"/>
    <w:uiPriority w:val="33"/>
    <w:qFormat/>
    <w:rsid w:val="00895F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C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DE"/>
  </w:style>
  <w:style w:type="paragraph" w:styleId="Footer">
    <w:name w:val="footer"/>
    <w:basedOn w:val="Normal"/>
    <w:link w:val="Foot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7cf8e-3e42-41ff-b99d-a49e72f89163">
      <Terms xmlns="http://schemas.microsoft.com/office/infopath/2007/PartnerControls"/>
    </lcf76f155ced4ddcb4097134ff3c332f>
    <TaxCatchAll xmlns="972a522b-7e0a-45f3-aea2-1639088a40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23F1FD881F443B4D96D403396051D" ma:contentTypeVersion="14" ma:contentTypeDescription="Create a new document." ma:contentTypeScope="" ma:versionID="b362d6c01196c75f976e30df2c5d3844">
  <xsd:schema xmlns:xsd="http://www.w3.org/2001/XMLSchema" xmlns:xs="http://www.w3.org/2001/XMLSchema" xmlns:p="http://schemas.microsoft.com/office/2006/metadata/properties" xmlns:ns2="abb7cf8e-3e42-41ff-b99d-a49e72f89163" xmlns:ns3="972a522b-7e0a-45f3-aea2-1639088a40ed" targetNamespace="http://schemas.microsoft.com/office/2006/metadata/properties" ma:root="true" ma:fieldsID="5366c1a3dd2892ad2e82d7b6592a0f49" ns2:_="" ns3:_="">
    <xsd:import namespace="abb7cf8e-3e42-41ff-b99d-a49e72f89163"/>
    <xsd:import namespace="972a522b-7e0a-45f3-aea2-1639088a4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cf8e-3e42-41ff-b99d-a49e72f8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522b-7e0a-45f3-aea2-1639088a4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764a77a-16b4-443a-87e5-4b093e4cf3d9}" ma:internalName="TaxCatchAll" ma:showField="CatchAllData" ma:web="972a522b-7e0a-45f3-aea2-1639088a4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7F36B-B5E8-4096-A4E9-F5F32540E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70437-0435-4E8C-8C54-D270A76B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FC6BE-D783-4749-9D0D-1354DC4BD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County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Galveston County</dc:creator>
  <cp:lastModifiedBy>Rogers, Phoenix</cp:lastModifiedBy>
  <cp:revision>9</cp:revision>
  <cp:lastPrinted>2019-04-25T15:00:00Z</cp:lastPrinted>
  <dcterms:created xsi:type="dcterms:W3CDTF">2018-05-23T21:50:00Z</dcterms:created>
  <dcterms:modified xsi:type="dcterms:W3CDTF">2023-01-11T17:13:00Z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0x010100D5723F1FD881F443B4D96D403396051D</vt:lpwstr>
  </property>
</Properties>
</file>