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6814" w14:textId="34FC3A90" w:rsidR="009E05F0" w:rsidRDefault="0048380E">
      <w:r>
        <w:t>New 4-H Year Begins September 1</w:t>
      </w:r>
    </w:p>
    <w:p w14:paraId="2ACF7DD0" w14:textId="77777777" w:rsidR="0048380E" w:rsidRDefault="0048380E"/>
    <w:p w14:paraId="12075739" w14:textId="7FEEF698" w:rsidR="0048380E" w:rsidRDefault="0048380E">
      <w:r>
        <w:t xml:space="preserve">The best time of the year is upon us, it’s time to enroll your kids in 4-H! This life-changing organization will start the new 4-H year on September first, with enrollment beginning online August fifteenth. </w:t>
      </w:r>
    </w:p>
    <w:p w14:paraId="6C068AF9" w14:textId="77777777" w:rsidR="0048380E" w:rsidRDefault="0048380E"/>
    <w:p w14:paraId="0C74900C" w14:textId="5DC1FDF8" w:rsidR="0048380E" w:rsidRDefault="0048380E">
      <w:r>
        <w:t xml:space="preserve">4-H is a club for youth ages 8 to 18 in grades 3 through 12 where they learn, serve, and grow with friends from their county, district, and state. To learn more or enroll your kids today in [county] 4-H, check out [county website]. </w:t>
      </w:r>
    </w:p>
    <w:p w14:paraId="30702023" w14:textId="77777777" w:rsidR="0048380E" w:rsidRDefault="0048380E"/>
    <w:p w14:paraId="4C2AFC95" w14:textId="1B008240" w:rsidR="0048380E" w:rsidRDefault="0048380E"/>
    <w:p w14:paraId="5532C77F" w14:textId="77777777" w:rsidR="0048380E" w:rsidRDefault="0048380E"/>
    <w:p w14:paraId="0D9431DF" w14:textId="413743B6" w:rsidR="0048380E" w:rsidRDefault="0048380E" w:rsidP="0048380E">
      <w:pPr>
        <w:pStyle w:val="ListParagraph"/>
        <w:numPr>
          <w:ilvl w:val="0"/>
          <w:numId w:val="1"/>
        </w:numPr>
      </w:pPr>
      <w:r>
        <w:t>If you have a 4-H kickoff party, or something along those lines, happening, include two more sentences promoting that event. For example,</w:t>
      </w:r>
    </w:p>
    <w:p w14:paraId="6CDD13CB" w14:textId="0F47947F" w:rsidR="0048380E" w:rsidRDefault="0048380E" w:rsidP="0048380E">
      <w:pPr>
        <w:ind w:left="1440"/>
      </w:pPr>
      <w:r>
        <w:t xml:space="preserve">[County] county 4-H will be hosting our annual kickoff event on [day] [date] at [time] at the [location]. Everyone interested in 4-H is welcome to attend. Bring your friends and join us for four-leafed fun! </w:t>
      </w:r>
    </w:p>
    <w:sectPr w:rsidR="0048380E" w:rsidSect="00A3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CAF"/>
    <w:multiLevelType w:val="hybridMultilevel"/>
    <w:tmpl w:val="42F651F4"/>
    <w:lvl w:ilvl="0" w:tplc="64080A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0E"/>
    <w:rsid w:val="000A38BD"/>
    <w:rsid w:val="00271100"/>
    <w:rsid w:val="002D5950"/>
    <w:rsid w:val="0048380E"/>
    <w:rsid w:val="004E1442"/>
    <w:rsid w:val="00573056"/>
    <w:rsid w:val="007522F0"/>
    <w:rsid w:val="00892BC4"/>
    <w:rsid w:val="00A31E59"/>
    <w:rsid w:val="00AA39A2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36E40"/>
  <w15:chartTrackingRefBased/>
  <w15:docId w15:val="{E5DFF7A2-B7CB-DB4B-80BA-6BB5849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G. Cline</dc:creator>
  <cp:keywords/>
  <dc:description/>
  <cp:lastModifiedBy>Callie G. Cline</cp:lastModifiedBy>
  <cp:revision>1</cp:revision>
  <dcterms:created xsi:type="dcterms:W3CDTF">2023-07-11T20:27:00Z</dcterms:created>
  <dcterms:modified xsi:type="dcterms:W3CDTF">2023-07-11T20:35:00Z</dcterms:modified>
</cp:coreProperties>
</file>