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B2D78DE" wp14:paraId="291808BD" wp14:textId="3F7B4436">
      <w:pPr>
        <w:spacing w:before="0" w:beforeAutospacing="off" w:after="0" w:afterAutospacing="off"/>
      </w:pPr>
      <w:r w:rsidRPr="6B2D78DE" w:rsidR="2655BE5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New 4-H Year Begins September 1</w:t>
      </w:r>
    </w:p>
    <w:p xmlns:wp14="http://schemas.microsoft.com/office/word/2010/wordml" w:rsidP="6B2D78DE" wp14:paraId="415EAF85" wp14:textId="4273B7B4">
      <w:pPr>
        <w:spacing w:before="0" w:beforeAutospacing="off" w:after="0" w:afterAutospacing="off"/>
      </w:pPr>
      <w:r w:rsidRPr="6B2D78DE" w:rsidR="2655BE5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B2D78DE" wp14:paraId="02094508" wp14:textId="31896DC0">
      <w:pPr>
        <w:spacing w:before="0" w:beforeAutospacing="off" w:after="0" w:afterAutospacing="off"/>
      </w:pPr>
      <w:r w:rsidRPr="6B2D78DE" w:rsidR="2655BE5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The best time of the year is upon us, it’s time to enroll your kids in 4-H! This life-changing organization will start the new 4-H year on September first, with enrollment beginning online August fifteenth. </w:t>
      </w:r>
    </w:p>
    <w:p xmlns:wp14="http://schemas.microsoft.com/office/word/2010/wordml" w:rsidP="6B2D78DE" wp14:paraId="22B7C033" wp14:textId="7D4EA362">
      <w:pPr>
        <w:spacing w:before="0" w:beforeAutospacing="off" w:after="0" w:afterAutospacing="off"/>
      </w:pPr>
      <w:r w:rsidRPr="6B2D78DE" w:rsidR="2655BE5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B2D78DE" wp14:paraId="566A9F50" wp14:textId="43BBBF3E">
      <w:pPr>
        <w:spacing w:before="0" w:beforeAutospacing="off" w:after="0" w:afterAutospacing="off"/>
      </w:pPr>
      <w:r w:rsidRPr="6B2D78DE" w:rsidR="2655BE5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4-H is a club for youth ages 8 to 18 in grades 3 through 12 where they learn, serve, and grow with friends from their county, district, and state. To learn more or enroll your kids today in [county] 4-H, check out [county website]. </w:t>
      </w:r>
    </w:p>
    <w:p xmlns:wp14="http://schemas.microsoft.com/office/word/2010/wordml" w:rsidP="6B2D78DE" wp14:paraId="3FC99282" wp14:textId="59A29158">
      <w:pPr>
        <w:spacing w:before="0" w:beforeAutospacing="off" w:after="0" w:afterAutospacing="off"/>
      </w:pPr>
      <w:r w:rsidRPr="6B2D78DE" w:rsidR="2655BE5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B2D78DE" wp14:paraId="2D549682" wp14:textId="49BFCC48">
      <w:pPr>
        <w:spacing w:before="0" w:beforeAutospacing="off" w:after="0" w:afterAutospacing="off"/>
      </w:pPr>
      <w:r w:rsidRPr="6B2D78DE" w:rsidR="2655BE5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B2D78DE" wp14:paraId="18B4EF78" wp14:textId="437D12AA">
      <w:pPr>
        <w:spacing w:before="0" w:beforeAutospacing="off" w:after="0" w:afterAutospacing="off"/>
      </w:pPr>
      <w:r w:rsidRPr="6B2D78DE" w:rsidR="2655BE5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B2D78DE" wp14:paraId="21BFF2A6" wp14:textId="2093C305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B2D78DE" w:rsidR="2655BE5F">
        <w:rPr>
          <w:rFonts w:ascii="Calibri" w:hAnsi="Calibri" w:eastAsia="Calibri" w:cs="Calibri"/>
          <w:noProof w:val="0"/>
          <w:sz w:val="24"/>
          <w:szCs w:val="24"/>
          <w:lang w:val="en-US"/>
        </w:rPr>
        <w:t>If you have a 4-H kickoff party, or something along those lines, happening, include two more sentences promoting that event. For example,</w:t>
      </w:r>
    </w:p>
    <w:p xmlns:wp14="http://schemas.microsoft.com/office/word/2010/wordml" w:rsidP="6B2D78DE" wp14:paraId="11CD7480" wp14:textId="537D66ED">
      <w:pPr>
        <w:spacing w:before="0" w:beforeAutospacing="off" w:after="0" w:afterAutospacing="off"/>
        <w:ind w:left="1440" w:right="0"/>
      </w:pPr>
      <w:r w:rsidRPr="6B2D78DE" w:rsidR="2655BE5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[County] county 4-H will be hosting our annual kickoff event on [day] [date] at [time] at the [location]. Everyone interested in 4-H is welcome to attend. Bring your friends and join us for four-leafed fun!</w:t>
      </w:r>
    </w:p>
    <w:p xmlns:wp14="http://schemas.microsoft.com/office/word/2010/wordml" wp14:paraId="2C078E63" wp14:textId="235D87A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49e46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37928B"/>
    <w:rsid w:val="1237928B"/>
    <w:rsid w:val="2655BE5F"/>
    <w:rsid w:val="6B2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928B"/>
  <w15:chartTrackingRefBased/>
  <w15:docId w15:val="{07453F74-A9DF-4CB4-B81A-3AC8903746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2bbb5cb847b45d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2024-08-13T13:54:03.0744051Z</dcterms:created>
  <dcterms:modified xsi:type="dcterms:W3CDTF">2024-08-13T13:54:49.4952848Z</dcterms:modified>
  <dc:creator>Callie G. Cline</dc:creator>
  <lastModifiedBy>Callie G. Cline</lastModifiedBy>
</coreProperties>
</file>