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-185" w:tblpY="-579"/>
        <w:tblW w:w="11425" w:type="dxa"/>
        <w:tblLook w:val="04A0" w:firstRow="1" w:lastRow="0" w:firstColumn="1" w:lastColumn="0" w:noHBand="0" w:noVBand="1"/>
      </w:tblPr>
      <w:tblGrid>
        <w:gridCol w:w="9432"/>
        <w:gridCol w:w="1993"/>
      </w:tblGrid>
      <w:tr w:rsidR="00526439" w14:paraId="224A2A88" w14:textId="77777777" w:rsidTr="00124230">
        <w:trPr>
          <w:trHeight w:val="800"/>
        </w:trPr>
        <w:tc>
          <w:tcPr>
            <w:tcW w:w="9432" w:type="dxa"/>
          </w:tcPr>
          <w:p w14:paraId="366AE5C1" w14:textId="77777777" w:rsidR="00124230" w:rsidRPr="00124230" w:rsidRDefault="00465435" w:rsidP="00124230">
            <w:pPr>
              <w:ind w:left="75"/>
              <w:rPr>
                <w:b/>
                <w:bCs/>
                <w:sz w:val="36"/>
                <w:szCs w:val="36"/>
              </w:rPr>
            </w:pPr>
            <w:r w:rsidRPr="00124230">
              <w:rPr>
                <w:b/>
                <w:bCs/>
                <w:sz w:val="32"/>
                <w:szCs w:val="32"/>
              </w:rPr>
              <w:t>2025-2026</w:t>
            </w:r>
            <w:r w:rsidR="00526439" w:rsidRPr="00124230">
              <w:rPr>
                <w:b/>
                <w:bCs/>
                <w:sz w:val="32"/>
                <w:szCs w:val="32"/>
              </w:rPr>
              <w:t xml:space="preserve"> Texas 4-H Council At-Large</w:t>
            </w:r>
            <w:r w:rsidR="00526439" w:rsidRPr="00124230">
              <w:rPr>
                <w:b/>
                <w:bCs/>
                <w:sz w:val="36"/>
                <w:szCs w:val="36"/>
              </w:rPr>
              <w:t xml:space="preserve"> </w:t>
            </w:r>
          </w:p>
          <w:p w14:paraId="7E38AAB2" w14:textId="7E484ACF" w:rsidR="00526439" w:rsidRPr="00A637D3" w:rsidRDefault="00526439" w:rsidP="00124230">
            <w:pPr>
              <w:ind w:left="75"/>
              <w:rPr>
                <w:i/>
                <w:sz w:val="28"/>
                <w:szCs w:val="28"/>
              </w:rPr>
            </w:pPr>
            <w:r w:rsidRPr="00A637D3">
              <w:rPr>
                <w:i/>
                <w:sz w:val="28"/>
                <w:szCs w:val="28"/>
              </w:rPr>
              <w:t>Leadership History</w:t>
            </w:r>
          </w:p>
        </w:tc>
        <w:tc>
          <w:tcPr>
            <w:tcW w:w="1993" w:type="dxa"/>
            <w:vMerge w:val="restart"/>
          </w:tcPr>
          <w:p w14:paraId="5EF96FFD" w14:textId="77777777" w:rsidR="00526439" w:rsidRPr="00A637D3" w:rsidRDefault="00526439" w:rsidP="00124230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649D040E" wp14:editId="3544420D">
                  <wp:simplePos x="0" y="0"/>
                  <wp:positionH relativeFrom="column">
                    <wp:posOffset>17145</wp:posOffset>
                  </wp:positionH>
                  <wp:positionV relativeFrom="page">
                    <wp:posOffset>98425</wp:posOffset>
                  </wp:positionV>
                  <wp:extent cx="1009650" cy="1009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Hlogo_grn_transp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6439" w14:paraId="7BD63ADC" w14:textId="77777777" w:rsidTr="00124230">
        <w:trPr>
          <w:trHeight w:val="980"/>
        </w:trPr>
        <w:tc>
          <w:tcPr>
            <w:tcW w:w="9432" w:type="dxa"/>
          </w:tcPr>
          <w:p w14:paraId="66A95CC2" w14:textId="2527472C" w:rsidR="00526439" w:rsidRPr="00D7385C" w:rsidRDefault="00526439" w:rsidP="00124230">
            <w:pPr>
              <w:ind w:left="75"/>
              <w:rPr>
                <w:b/>
                <w:sz w:val="18"/>
                <w:szCs w:val="18"/>
              </w:rPr>
            </w:pPr>
            <w:r w:rsidRPr="00124230">
              <w:rPr>
                <w:sz w:val="16"/>
                <w:szCs w:val="16"/>
              </w:rPr>
              <w:t>Please provide the selection committee with a history of your leadership opportunities giving emphasis to the quality of your experiences.  Include volunteer, promotion, and elected/appointed leadership.  Give enough information so that members will know what you have accomplished.  Emphasis should be on the last four years and should be on 4-H leadership.  However, non-4-H leadership experiences may be included.</w:t>
            </w:r>
            <w:r w:rsidR="00124230">
              <w:rPr>
                <w:sz w:val="16"/>
                <w:szCs w:val="16"/>
              </w:rPr>
              <w:t xml:space="preserve"> </w:t>
            </w:r>
            <w:r w:rsidRPr="00124230">
              <w:rPr>
                <w:b/>
                <w:sz w:val="16"/>
                <w:szCs w:val="16"/>
              </w:rPr>
              <w:t xml:space="preserve">DO </w:t>
            </w:r>
            <w:proofErr w:type="gramStart"/>
            <w:r w:rsidRPr="00124230">
              <w:rPr>
                <w:b/>
                <w:sz w:val="16"/>
                <w:szCs w:val="16"/>
              </w:rPr>
              <w:t>NOT ADD</w:t>
            </w:r>
            <w:proofErr w:type="gramEnd"/>
            <w:r w:rsidRPr="00124230">
              <w:rPr>
                <w:b/>
                <w:sz w:val="16"/>
                <w:szCs w:val="16"/>
              </w:rPr>
              <w:t xml:space="preserve"> ADDITIONAL PAGES OR EXCEED THE SPACE PROVIDED ON THIS PAGE.</w:t>
            </w:r>
          </w:p>
        </w:tc>
        <w:tc>
          <w:tcPr>
            <w:tcW w:w="1993" w:type="dxa"/>
            <w:vMerge/>
          </w:tcPr>
          <w:p w14:paraId="0A5862E2" w14:textId="77777777" w:rsidR="00526439" w:rsidRDefault="00526439" w:rsidP="00124230"/>
        </w:tc>
      </w:tr>
    </w:tbl>
    <w:p w14:paraId="1FF813B6" w14:textId="5A893A8F" w:rsidR="00286F61" w:rsidRPr="003A3D98" w:rsidRDefault="00286F61" w:rsidP="00286F61">
      <w:pPr>
        <w:jc w:val="center"/>
        <w:rPr>
          <w:rFonts w:asciiTheme="minorHAnsi" w:hAnsiTheme="minorHAnsi" w:cstheme="minorHAnsi"/>
        </w:rPr>
      </w:pPr>
    </w:p>
    <w:p w14:paraId="05E3C6B3" w14:textId="27761712" w:rsidR="00083A13" w:rsidRDefault="00083A13"/>
    <w:p w14:paraId="785FE7AD" w14:textId="1247C565" w:rsidR="00437F65" w:rsidRDefault="00437F65"/>
    <w:p w14:paraId="666C7CBF" w14:textId="6AFA890B" w:rsidR="00437F65" w:rsidRDefault="00437F65"/>
    <w:p w14:paraId="28686D26" w14:textId="493011E9" w:rsidR="00437F65" w:rsidRDefault="00437F65"/>
    <w:p w14:paraId="542BFFF2" w14:textId="3706BAC2" w:rsidR="00437F65" w:rsidRDefault="00437F65"/>
    <w:p w14:paraId="18378822" w14:textId="256E4A28" w:rsidR="00437F65" w:rsidRDefault="00437F65"/>
    <w:p w14:paraId="131FB727" w14:textId="603BDD87" w:rsidR="00437F65" w:rsidRDefault="00437F65" w:rsidP="00591A76">
      <w:pPr>
        <w:pStyle w:val="BodyText"/>
      </w:pPr>
    </w:p>
    <w:p w14:paraId="28633B2B" w14:textId="65114512" w:rsidR="00437F65" w:rsidRDefault="00437F65"/>
    <w:p w14:paraId="47938264" w14:textId="72FA4BFE" w:rsidR="00437F65" w:rsidRDefault="00437F65"/>
    <w:p w14:paraId="2C383BE3" w14:textId="3B9F0AB0" w:rsidR="00437F65" w:rsidRDefault="00437F65"/>
    <w:p w14:paraId="2D1C90CD" w14:textId="3BEBCF05" w:rsidR="00437F65" w:rsidRDefault="00437F65"/>
    <w:p w14:paraId="6071BA09" w14:textId="05FACAE2" w:rsidR="00437F65" w:rsidRDefault="00437F65"/>
    <w:p w14:paraId="0145EAE4" w14:textId="7250D570" w:rsidR="00437F65" w:rsidRDefault="00437F65"/>
    <w:p w14:paraId="221914C3" w14:textId="373E5196" w:rsidR="00437F65" w:rsidRDefault="00437F65"/>
    <w:p w14:paraId="6CCCABAD" w14:textId="02E2F0EE" w:rsidR="00437F65" w:rsidRDefault="00437F65"/>
    <w:p w14:paraId="57418F49" w14:textId="0922BF8A" w:rsidR="00437F65" w:rsidRDefault="00437F65"/>
    <w:p w14:paraId="151AB759" w14:textId="3CF89D3C" w:rsidR="00437F65" w:rsidRDefault="00437F65"/>
    <w:p w14:paraId="28B4E0B6" w14:textId="3E1D7EC2" w:rsidR="00437F65" w:rsidRDefault="00437F65"/>
    <w:p w14:paraId="0C94ADC0" w14:textId="3EDA46FD" w:rsidR="00437F65" w:rsidRDefault="00437F65"/>
    <w:p w14:paraId="56E22024" w14:textId="3BF7E2D0" w:rsidR="00437F65" w:rsidRDefault="00437F65"/>
    <w:p w14:paraId="2FC52852" w14:textId="39A894B3" w:rsidR="00437F65" w:rsidRDefault="00437F65"/>
    <w:p w14:paraId="135D78BD" w14:textId="03ED98BF" w:rsidR="00437F65" w:rsidRDefault="00437F65"/>
    <w:p w14:paraId="4D097FB3" w14:textId="0074C53B" w:rsidR="00437F65" w:rsidRDefault="00437F65"/>
    <w:p w14:paraId="1ABF1BB0" w14:textId="3095EBB5" w:rsidR="00437F65" w:rsidRDefault="00437F65"/>
    <w:p w14:paraId="028049A6" w14:textId="0E961AB2" w:rsidR="00437F65" w:rsidRDefault="00437F65"/>
    <w:p w14:paraId="2F8ACF09" w14:textId="7B354D1E" w:rsidR="00437F65" w:rsidRDefault="00437F65"/>
    <w:p w14:paraId="46DC6CF9" w14:textId="114D7270" w:rsidR="00437F65" w:rsidRDefault="00437F65"/>
    <w:p w14:paraId="632BEE54" w14:textId="2762FCD6" w:rsidR="00437F65" w:rsidRDefault="00437F65"/>
    <w:p w14:paraId="1B8A5BEF" w14:textId="25F5B086" w:rsidR="00437F65" w:rsidRDefault="00437F65"/>
    <w:p w14:paraId="5D81D035" w14:textId="581D5EB0" w:rsidR="00437F65" w:rsidRDefault="00437F65"/>
    <w:p w14:paraId="79C6732E" w14:textId="4D3DA578" w:rsidR="00437F65" w:rsidRDefault="00437F65"/>
    <w:p w14:paraId="5101CCE0" w14:textId="4D1D96E0" w:rsidR="00437F65" w:rsidRDefault="00437F65"/>
    <w:p w14:paraId="0331DFA1" w14:textId="2B5CC535" w:rsidR="00437F65" w:rsidRDefault="00437F65"/>
    <w:p w14:paraId="2106520F" w14:textId="0A86BEBA" w:rsidR="00437F65" w:rsidRDefault="00437F65"/>
    <w:p w14:paraId="6E4F9EAA" w14:textId="7F86C954" w:rsidR="00437F65" w:rsidRDefault="00437F65"/>
    <w:p w14:paraId="70E6992B" w14:textId="598EF7FD" w:rsidR="00437F65" w:rsidRDefault="00437F65"/>
    <w:p w14:paraId="5CCC7801" w14:textId="2B24A910" w:rsidR="00437F65" w:rsidRDefault="00437F65"/>
    <w:p w14:paraId="38769777" w14:textId="389D831A" w:rsidR="00437F65" w:rsidRDefault="00437F65"/>
    <w:p w14:paraId="0DBB523E" w14:textId="664EC72C" w:rsidR="00437F65" w:rsidRDefault="00437F65"/>
    <w:p w14:paraId="773BDB17" w14:textId="4E510813" w:rsidR="00437F65" w:rsidRDefault="00437F65"/>
    <w:sectPr w:rsidR="00437F65" w:rsidSect="00526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0" w:right="10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5C819" w14:textId="77777777" w:rsidR="00462EAF" w:rsidRDefault="00462EAF" w:rsidP="00FA2EF9">
      <w:r>
        <w:separator/>
      </w:r>
    </w:p>
  </w:endnote>
  <w:endnote w:type="continuationSeparator" w:id="0">
    <w:p w14:paraId="7B54DE68" w14:textId="77777777" w:rsidR="00462EAF" w:rsidRDefault="00462EAF" w:rsidP="00FA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F47F" w14:textId="77777777" w:rsidR="00FA2EF9" w:rsidRDefault="00FA2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7F68" w14:textId="77777777" w:rsidR="00FA2EF9" w:rsidRDefault="00FA2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A4A5C" w14:textId="77777777" w:rsidR="00FA2EF9" w:rsidRDefault="00FA2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30CFA" w14:textId="77777777" w:rsidR="00462EAF" w:rsidRDefault="00462EAF" w:rsidP="00FA2EF9">
      <w:r>
        <w:separator/>
      </w:r>
    </w:p>
  </w:footnote>
  <w:footnote w:type="continuationSeparator" w:id="0">
    <w:p w14:paraId="195C0693" w14:textId="77777777" w:rsidR="00462EAF" w:rsidRDefault="00462EAF" w:rsidP="00FA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96D1B" w14:textId="77777777" w:rsidR="00FA2EF9" w:rsidRDefault="00FA2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BB48" w14:textId="67AF3D1D" w:rsidR="00FA2EF9" w:rsidRDefault="00FA2E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85DB" w14:textId="77777777" w:rsidR="00FA2EF9" w:rsidRDefault="00FA2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3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4" w:hanging="361"/>
      </w:pPr>
    </w:lvl>
    <w:lvl w:ilvl="2">
      <w:numFmt w:val="bullet"/>
      <w:lvlText w:val="•"/>
      <w:lvlJc w:val="left"/>
      <w:pPr>
        <w:ind w:left="2428" w:hanging="361"/>
      </w:pPr>
    </w:lvl>
    <w:lvl w:ilvl="3">
      <w:numFmt w:val="bullet"/>
      <w:lvlText w:val="•"/>
      <w:lvlJc w:val="left"/>
      <w:pPr>
        <w:ind w:left="3412" w:hanging="361"/>
      </w:pPr>
    </w:lvl>
    <w:lvl w:ilvl="4">
      <w:numFmt w:val="bullet"/>
      <w:lvlText w:val="•"/>
      <w:lvlJc w:val="left"/>
      <w:pPr>
        <w:ind w:left="4396" w:hanging="361"/>
      </w:pPr>
    </w:lvl>
    <w:lvl w:ilvl="5">
      <w:numFmt w:val="bullet"/>
      <w:lvlText w:val="•"/>
      <w:lvlJc w:val="left"/>
      <w:pPr>
        <w:ind w:left="5380" w:hanging="361"/>
      </w:pPr>
    </w:lvl>
    <w:lvl w:ilvl="6">
      <w:numFmt w:val="bullet"/>
      <w:lvlText w:val="•"/>
      <w:lvlJc w:val="left"/>
      <w:pPr>
        <w:ind w:left="6364" w:hanging="361"/>
      </w:pPr>
    </w:lvl>
    <w:lvl w:ilvl="7">
      <w:numFmt w:val="bullet"/>
      <w:lvlText w:val="•"/>
      <w:lvlJc w:val="left"/>
      <w:pPr>
        <w:ind w:left="7348" w:hanging="361"/>
      </w:pPr>
    </w:lvl>
    <w:lvl w:ilvl="8">
      <w:numFmt w:val="bullet"/>
      <w:lvlText w:val="•"/>
      <w:lvlJc w:val="left"/>
      <w:pPr>
        <w:ind w:left="8332" w:hanging="361"/>
      </w:pPr>
    </w:lvl>
  </w:abstractNum>
  <w:abstractNum w:abstractNumId="1" w15:restartNumberingAfterBreak="0">
    <w:nsid w:val="11372A42"/>
    <w:multiLevelType w:val="multilevel"/>
    <w:tmpl w:val="E45298AE"/>
    <w:lvl w:ilvl="0">
      <w:start w:val="1"/>
      <w:numFmt w:val="bullet"/>
      <w:lvlText w:val=""/>
      <w:lvlJc w:val="left"/>
      <w:pPr>
        <w:ind w:left="463" w:hanging="361"/>
      </w:pPr>
      <w:rPr>
        <w:rFonts w:ascii="Wingdings" w:hAnsi="Wingdings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4" w:hanging="361"/>
      </w:pPr>
    </w:lvl>
    <w:lvl w:ilvl="2">
      <w:numFmt w:val="bullet"/>
      <w:lvlText w:val="•"/>
      <w:lvlJc w:val="left"/>
      <w:pPr>
        <w:ind w:left="2428" w:hanging="361"/>
      </w:pPr>
    </w:lvl>
    <w:lvl w:ilvl="3">
      <w:numFmt w:val="bullet"/>
      <w:lvlText w:val="•"/>
      <w:lvlJc w:val="left"/>
      <w:pPr>
        <w:ind w:left="3412" w:hanging="361"/>
      </w:pPr>
    </w:lvl>
    <w:lvl w:ilvl="4">
      <w:numFmt w:val="bullet"/>
      <w:lvlText w:val="•"/>
      <w:lvlJc w:val="left"/>
      <w:pPr>
        <w:ind w:left="4396" w:hanging="361"/>
      </w:pPr>
    </w:lvl>
    <w:lvl w:ilvl="5">
      <w:numFmt w:val="bullet"/>
      <w:lvlText w:val="•"/>
      <w:lvlJc w:val="left"/>
      <w:pPr>
        <w:ind w:left="5380" w:hanging="361"/>
      </w:pPr>
    </w:lvl>
    <w:lvl w:ilvl="6">
      <w:numFmt w:val="bullet"/>
      <w:lvlText w:val="•"/>
      <w:lvlJc w:val="left"/>
      <w:pPr>
        <w:ind w:left="6364" w:hanging="361"/>
      </w:pPr>
    </w:lvl>
    <w:lvl w:ilvl="7">
      <w:numFmt w:val="bullet"/>
      <w:lvlText w:val="•"/>
      <w:lvlJc w:val="left"/>
      <w:pPr>
        <w:ind w:left="7348" w:hanging="361"/>
      </w:pPr>
    </w:lvl>
    <w:lvl w:ilvl="8">
      <w:numFmt w:val="bullet"/>
      <w:lvlText w:val="•"/>
      <w:lvlJc w:val="left"/>
      <w:pPr>
        <w:ind w:left="8332" w:hanging="361"/>
      </w:pPr>
    </w:lvl>
  </w:abstractNum>
  <w:abstractNum w:abstractNumId="2" w15:restartNumberingAfterBreak="0">
    <w:nsid w:val="25334B41"/>
    <w:multiLevelType w:val="multilevel"/>
    <w:tmpl w:val="E45298AE"/>
    <w:lvl w:ilvl="0">
      <w:start w:val="1"/>
      <w:numFmt w:val="bullet"/>
      <w:lvlText w:val=""/>
      <w:lvlJc w:val="left"/>
      <w:pPr>
        <w:ind w:left="463" w:hanging="361"/>
      </w:pPr>
      <w:rPr>
        <w:rFonts w:ascii="Wingdings" w:hAnsi="Wingdings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4" w:hanging="361"/>
      </w:pPr>
    </w:lvl>
    <w:lvl w:ilvl="2">
      <w:numFmt w:val="bullet"/>
      <w:lvlText w:val="•"/>
      <w:lvlJc w:val="left"/>
      <w:pPr>
        <w:ind w:left="2428" w:hanging="361"/>
      </w:pPr>
    </w:lvl>
    <w:lvl w:ilvl="3">
      <w:numFmt w:val="bullet"/>
      <w:lvlText w:val="•"/>
      <w:lvlJc w:val="left"/>
      <w:pPr>
        <w:ind w:left="3412" w:hanging="361"/>
      </w:pPr>
    </w:lvl>
    <w:lvl w:ilvl="4">
      <w:numFmt w:val="bullet"/>
      <w:lvlText w:val="•"/>
      <w:lvlJc w:val="left"/>
      <w:pPr>
        <w:ind w:left="4396" w:hanging="361"/>
      </w:pPr>
    </w:lvl>
    <w:lvl w:ilvl="5">
      <w:numFmt w:val="bullet"/>
      <w:lvlText w:val="•"/>
      <w:lvlJc w:val="left"/>
      <w:pPr>
        <w:ind w:left="5380" w:hanging="361"/>
      </w:pPr>
    </w:lvl>
    <w:lvl w:ilvl="6">
      <w:numFmt w:val="bullet"/>
      <w:lvlText w:val="•"/>
      <w:lvlJc w:val="left"/>
      <w:pPr>
        <w:ind w:left="6364" w:hanging="361"/>
      </w:pPr>
    </w:lvl>
    <w:lvl w:ilvl="7">
      <w:numFmt w:val="bullet"/>
      <w:lvlText w:val="•"/>
      <w:lvlJc w:val="left"/>
      <w:pPr>
        <w:ind w:left="7348" w:hanging="361"/>
      </w:pPr>
    </w:lvl>
    <w:lvl w:ilvl="8">
      <w:numFmt w:val="bullet"/>
      <w:lvlText w:val="•"/>
      <w:lvlJc w:val="left"/>
      <w:pPr>
        <w:ind w:left="8332" w:hanging="361"/>
      </w:pPr>
    </w:lvl>
  </w:abstractNum>
  <w:abstractNum w:abstractNumId="3" w15:restartNumberingAfterBreak="0">
    <w:nsid w:val="346C487D"/>
    <w:multiLevelType w:val="multilevel"/>
    <w:tmpl w:val="E45298AE"/>
    <w:lvl w:ilvl="0">
      <w:start w:val="1"/>
      <w:numFmt w:val="bullet"/>
      <w:lvlText w:val=""/>
      <w:lvlJc w:val="left"/>
      <w:pPr>
        <w:ind w:left="463" w:hanging="361"/>
      </w:pPr>
      <w:rPr>
        <w:rFonts w:ascii="Wingdings" w:hAnsi="Wingdings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4" w:hanging="361"/>
      </w:pPr>
    </w:lvl>
    <w:lvl w:ilvl="2">
      <w:numFmt w:val="bullet"/>
      <w:lvlText w:val="•"/>
      <w:lvlJc w:val="left"/>
      <w:pPr>
        <w:ind w:left="2428" w:hanging="361"/>
      </w:pPr>
    </w:lvl>
    <w:lvl w:ilvl="3">
      <w:numFmt w:val="bullet"/>
      <w:lvlText w:val="•"/>
      <w:lvlJc w:val="left"/>
      <w:pPr>
        <w:ind w:left="3412" w:hanging="361"/>
      </w:pPr>
    </w:lvl>
    <w:lvl w:ilvl="4">
      <w:numFmt w:val="bullet"/>
      <w:lvlText w:val="•"/>
      <w:lvlJc w:val="left"/>
      <w:pPr>
        <w:ind w:left="4396" w:hanging="361"/>
      </w:pPr>
    </w:lvl>
    <w:lvl w:ilvl="5">
      <w:numFmt w:val="bullet"/>
      <w:lvlText w:val="•"/>
      <w:lvlJc w:val="left"/>
      <w:pPr>
        <w:ind w:left="5380" w:hanging="361"/>
      </w:pPr>
    </w:lvl>
    <w:lvl w:ilvl="6">
      <w:numFmt w:val="bullet"/>
      <w:lvlText w:val="•"/>
      <w:lvlJc w:val="left"/>
      <w:pPr>
        <w:ind w:left="6364" w:hanging="361"/>
      </w:pPr>
    </w:lvl>
    <w:lvl w:ilvl="7">
      <w:numFmt w:val="bullet"/>
      <w:lvlText w:val="•"/>
      <w:lvlJc w:val="left"/>
      <w:pPr>
        <w:ind w:left="7348" w:hanging="361"/>
      </w:pPr>
    </w:lvl>
    <w:lvl w:ilvl="8">
      <w:numFmt w:val="bullet"/>
      <w:lvlText w:val="•"/>
      <w:lvlJc w:val="left"/>
      <w:pPr>
        <w:ind w:left="8332" w:hanging="361"/>
      </w:pPr>
    </w:lvl>
  </w:abstractNum>
  <w:abstractNum w:abstractNumId="4" w15:restartNumberingAfterBreak="0">
    <w:nsid w:val="52FF5354"/>
    <w:multiLevelType w:val="multilevel"/>
    <w:tmpl w:val="E45298AE"/>
    <w:lvl w:ilvl="0">
      <w:start w:val="1"/>
      <w:numFmt w:val="bullet"/>
      <w:lvlText w:val=""/>
      <w:lvlJc w:val="left"/>
      <w:pPr>
        <w:ind w:left="463" w:hanging="361"/>
      </w:pPr>
      <w:rPr>
        <w:rFonts w:ascii="Wingdings" w:hAnsi="Wingdings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4" w:hanging="361"/>
      </w:pPr>
    </w:lvl>
    <w:lvl w:ilvl="2">
      <w:numFmt w:val="bullet"/>
      <w:lvlText w:val="•"/>
      <w:lvlJc w:val="left"/>
      <w:pPr>
        <w:ind w:left="2428" w:hanging="361"/>
      </w:pPr>
    </w:lvl>
    <w:lvl w:ilvl="3">
      <w:numFmt w:val="bullet"/>
      <w:lvlText w:val="•"/>
      <w:lvlJc w:val="left"/>
      <w:pPr>
        <w:ind w:left="3412" w:hanging="361"/>
      </w:pPr>
    </w:lvl>
    <w:lvl w:ilvl="4">
      <w:numFmt w:val="bullet"/>
      <w:lvlText w:val="•"/>
      <w:lvlJc w:val="left"/>
      <w:pPr>
        <w:ind w:left="4396" w:hanging="361"/>
      </w:pPr>
    </w:lvl>
    <w:lvl w:ilvl="5">
      <w:numFmt w:val="bullet"/>
      <w:lvlText w:val="•"/>
      <w:lvlJc w:val="left"/>
      <w:pPr>
        <w:ind w:left="5380" w:hanging="361"/>
      </w:pPr>
    </w:lvl>
    <w:lvl w:ilvl="6">
      <w:numFmt w:val="bullet"/>
      <w:lvlText w:val="•"/>
      <w:lvlJc w:val="left"/>
      <w:pPr>
        <w:ind w:left="6364" w:hanging="361"/>
      </w:pPr>
    </w:lvl>
    <w:lvl w:ilvl="7">
      <w:numFmt w:val="bullet"/>
      <w:lvlText w:val="•"/>
      <w:lvlJc w:val="left"/>
      <w:pPr>
        <w:ind w:left="7348" w:hanging="361"/>
      </w:pPr>
    </w:lvl>
    <w:lvl w:ilvl="8">
      <w:numFmt w:val="bullet"/>
      <w:lvlText w:val="•"/>
      <w:lvlJc w:val="left"/>
      <w:pPr>
        <w:ind w:left="8332" w:hanging="361"/>
      </w:pPr>
    </w:lvl>
  </w:abstractNum>
  <w:abstractNum w:abstractNumId="5" w15:restartNumberingAfterBreak="0">
    <w:nsid w:val="64B94980"/>
    <w:multiLevelType w:val="multilevel"/>
    <w:tmpl w:val="D42C3430"/>
    <w:lvl w:ilvl="0">
      <w:start w:val="1"/>
      <w:numFmt w:val="bullet"/>
      <w:lvlText w:val=""/>
      <w:lvlJc w:val="left"/>
      <w:pPr>
        <w:ind w:left="463" w:hanging="361"/>
      </w:pPr>
      <w:rPr>
        <w:rFonts w:ascii="Wingdings" w:hAnsi="Wingdings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4" w:hanging="361"/>
      </w:pPr>
    </w:lvl>
    <w:lvl w:ilvl="2">
      <w:numFmt w:val="bullet"/>
      <w:lvlText w:val="•"/>
      <w:lvlJc w:val="left"/>
      <w:pPr>
        <w:ind w:left="2428" w:hanging="361"/>
      </w:pPr>
    </w:lvl>
    <w:lvl w:ilvl="3">
      <w:numFmt w:val="bullet"/>
      <w:lvlText w:val="•"/>
      <w:lvlJc w:val="left"/>
      <w:pPr>
        <w:ind w:left="3412" w:hanging="361"/>
      </w:pPr>
    </w:lvl>
    <w:lvl w:ilvl="4">
      <w:numFmt w:val="bullet"/>
      <w:lvlText w:val="•"/>
      <w:lvlJc w:val="left"/>
      <w:pPr>
        <w:ind w:left="4396" w:hanging="361"/>
      </w:pPr>
    </w:lvl>
    <w:lvl w:ilvl="5">
      <w:numFmt w:val="bullet"/>
      <w:lvlText w:val="•"/>
      <w:lvlJc w:val="left"/>
      <w:pPr>
        <w:ind w:left="5380" w:hanging="361"/>
      </w:pPr>
    </w:lvl>
    <w:lvl w:ilvl="6">
      <w:numFmt w:val="bullet"/>
      <w:lvlText w:val="•"/>
      <w:lvlJc w:val="left"/>
      <w:pPr>
        <w:ind w:left="6364" w:hanging="361"/>
      </w:pPr>
    </w:lvl>
    <w:lvl w:ilvl="7">
      <w:numFmt w:val="bullet"/>
      <w:lvlText w:val="•"/>
      <w:lvlJc w:val="left"/>
      <w:pPr>
        <w:ind w:left="7348" w:hanging="361"/>
      </w:pPr>
    </w:lvl>
    <w:lvl w:ilvl="8">
      <w:numFmt w:val="bullet"/>
      <w:lvlText w:val="•"/>
      <w:lvlJc w:val="left"/>
      <w:pPr>
        <w:ind w:left="8332" w:hanging="361"/>
      </w:pPr>
    </w:lvl>
  </w:abstractNum>
  <w:abstractNum w:abstractNumId="6" w15:restartNumberingAfterBreak="0">
    <w:nsid w:val="74942A3A"/>
    <w:multiLevelType w:val="hybridMultilevel"/>
    <w:tmpl w:val="418E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6981">
    <w:abstractNumId w:val="0"/>
  </w:num>
  <w:num w:numId="2" w16cid:durableId="1798063529">
    <w:abstractNumId w:val="5"/>
  </w:num>
  <w:num w:numId="3" w16cid:durableId="1773891802">
    <w:abstractNumId w:val="1"/>
  </w:num>
  <w:num w:numId="4" w16cid:durableId="141850107">
    <w:abstractNumId w:val="2"/>
  </w:num>
  <w:num w:numId="5" w16cid:durableId="1703825610">
    <w:abstractNumId w:val="4"/>
  </w:num>
  <w:num w:numId="6" w16cid:durableId="1804468686">
    <w:abstractNumId w:val="3"/>
  </w:num>
  <w:num w:numId="7" w16cid:durableId="1692878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42"/>
    <w:rsid w:val="00057180"/>
    <w:rsid w:val="00083A13"/>
    <w:rsid w:val="000A7232"/>
    <w:rsid w:val="00124230"/>
    <w:rsid w:val="0013135E"/>
    <w:rsid w:val="00206D01"/>
    <w:rsid w:val="002148D5"/>
    <w:rsid w:val="00214DAB"/>
    <w:rsid w:val="00236A89"/>
    <w:rsid w:val="0027358B"/>
    <w:rsid w:val="00286F61"/>
    <w:rsid w:val="00291F1A"/>
    <w:rsid w:val="0031282C"/>
    <w:rsid w:val="003A3D98"/>
    <w:rsid w:val="003B5F4E"/>
    <w:rsid w:val="003E6BE4"/>
    <w:rsid w:val="00437F65"/>
    <w:rsid w:val="00462EAF"/>
    <w:rsid w:val="00465435"/>
    <w:rsid w:val="00482042"/>
    <w:rsid w:val="00526439"/>
    <w:rsid w:val="00531615"/>
    <w:rsid w:val="00591A76"/>
    <w:rsid w:val="005D0D54"/>
    <w:rsid w:val="00672C1E"/>
    <w:rsid w:val="006737AA"/>
    <w:rsid w:val="0075082F"/>
    <w:rsid w:val="007D7203"/>
    <w:rsid w:val="00821150"/>
    <w:rsid w:val="008276C1"/>
    <w:rsid w:val="00883341"/>
    <w:rsid w:val="008F62D4"/>
    <w:rsid w:val="00A9624F"/>
    <w:rsid w:val="00B4053E"/>
    <w:rsid w:val="00B4601E"/>
    <w:rsid w:val="00B579BF"/>
    <w:rsid w:val="00B6359B"/>
    <w:rsid w:val="00B74623"/>
    <w:rsid w:val="00BC3230"/>
    <w:rsid w:val="00C150C9"/>
    <w:rsid w:val="00C20F44"/>
    <w:rsid w:val="00C5415F"/>
    <w:rsid w:val="00C709C4"/>
    <w:rsid w:val="00CA5578"/>
    <w:rsid w:val="00CE368A"/>
    <w:rsid w:val="00D22F47"/>
    <w:rsid w:val="00D70E84"/>
    <w:rsid w:val="00DC1459"/>
    <w:rsid w:val="00E06817"/>
    <w:rsid w:val="00E31815"/>
    <w:rsid w:val="00E46AC2"/>
    <w:rsid w:val="00EC4BBC"/>
    <w:rsid w:val="00F01CBD"/>
    <w:rsid w:val="00F165A0"/>
    <w:rsid w:val="00F4421E"/>
    <w:rsid w:val="00FA2EF9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5E3C6A9"/>
  <w15:docId w15:val="{125CBAC3-9245-45D9-8C06-D8E7EDEF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291F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C1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9624F"/>
    <w:pPr>
      <w:widowControl/>
      <w:adjustRightInd w:val="0"/>
      <w:ind w:hanging="360"/>
    </w:pPr>
    <w:rPr>
      <w:rFonts w:ascii="Calibri" w:eastAsiaTheme="minorHAnsi" w:hAnsi="Calibri" w:cs="Calibri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9624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591A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EF9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2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EF9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38b598-47b7-4232-9d1c-903fcf66185b">
      <Terms xmlns="http://schemas.microsoft.com/office/infopath/2007/PartnerControls"/>
    </lcf76f155ced4ddcb4097134ff3c332f>
    <TaxCatchAll xmlns="630bf596-3ab9-4d32-b2b6-9855c349290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3BDFFDC33BC4C982E2A31ED857D51" ma:contentTypeVersion="20" ma:contentTypeDescription="Create a new document." ma:contentTypeScope="" ma:versionID="6a51079942dc6e9786116cd50e4423e0">
  <xsd:schema xmlns:xsd="http://www.w3.org/2001/XMLSchema" xmlns:xs="http://www.w3.org/2001/XMLSchema" xmlns:p="http://schemas.microsoft.com/office/2006/metadata/properties" xmlns:ns1="http://schemas.microsoft.com/sharepoint/v3" xmlns:ns2="be38b598-47b7-4232-9d1c-903fcf66185b" xmlns:ns3="630bf596-3ab9-4d32-b2b6-9855c349290e" targetNamespace="http://schemas.microsoft.com/office/2006/metadata/properties" ma:root="true" ma:fieldsID="f54353d650f1e8698bd92baf3aee8838" ns1:_="" ns2:_="" ns3:_="">
    <xsd:import namespace="http://schemas.microsoft.com/sharepoint/v3"/>
    <xsd:import namespace="be38b598-47b7-4232-9d1c-903fcf66185b"/>
    <xsd:import namespace="630bf596-3ab9-4d32-b2b6-9855c3492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b598-47b7-4232-9d1c-903fcf661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bf596-3ab9-4d32-b2b6-9855c3492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9505bf-75c3-450d-afb2-fbe05b13ba2e}" ma:internalName="TaxCatchAll" ma:showField="CatchAllData" ma:web="630bf596-3ab9-4d32-b2b6-9855c3492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ECC8C-B9AD-4B00-9A5C-E751CCFB6874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e38b598-47b7-4232-9d1c-903fcf66185b"/>
    <ds:schemaRef ds:uri="630bf596-3ab9-4d32-b2b6-9855c349290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29340C-3DFD-499E-A734-D72AA2B7F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312A8-707A-44B6-B5DB-06B5B61FE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38b598-47b7-4232-9d1c-903fcf66185b"/>
    <ds:schemaRef ds:uri="630bf596-3ab9-4d32-b2b6-9855c3492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512</Characters>
  <Application>Microsoft Office Word</Application>
  <DocSecurity>0</DocSecurity>
  <Lines>56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Montza L. Williams</dc:creator>
  <cp:lastModifiedBy>Jana C. Barrett</cp:lastModifiedBy>
  <cp:revision>3</cp:revision>
  <dcterms:created xsi:type="dcterms:W3CDTF">2024-12-16T15:31:00Z</dcterms:created>
  <dcterms:modified xsi:type="dcterms:W3CDTF">2024-12-16T15:32:00Z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0x01010094E3BDFFDC33BC4C982E2A31ED857D51</vt:lpwstr>
  </property>
  <property fmtid="{D5CDD505-2E9C-101B-9397-08002B2CF9AE}" pid="6" name="MediaServiceImageTags">
    <vt:lpwstr/>
  </property>
  <property fmtid="{D5CDD505-2E9C-101B-9397-08002B2CF9AE}" pid="7" name="GrammarlyDocumentId">
    <vt:lpwstr>bba4ebac22b2569c6b128e68ce49a9557fcbe17de2808e97f9a5954309839bf6</vt:lpwstr>
  </property>
</Properties>
</file>